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15"/>
        <w:tblW w:w="11166" w:type="dxa"/>
        <w:tblLayout w:type="fixed"/>
        <w:tblLook w:val="04A0" w:firstRow="1" w:lastRow="0" w:firstColumn="1" w:lastColumn="0" w:noHBand="0" w:noVBand="1"/>
      </w:tblPr>
      <w:tblGrid>
        <w:gridCol w:w="1527"/>
        <w:gridCol w:w="708"/>
        <w:gridCol w:w="2977"/>
        <w:gridCol w:w="567"/>
        <w:gridCol w:w="1418"/>
        <w:gridCol w:w="708"/>
        <w:gridCol w:w="2694"/>
        <w:gridCol w:w="567"/>
      </w:tblGrid>
      <w:tr w:rsidR="00C91343" w:rsidRPr="00C33DAB" w:rsidTr="009548D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F69BF" w:rsidRPr="004D7A79" w:rsidRDefault="007B5783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/>
                <w:b/>
                <w:bCs/>
                <w:noProof/>
                <w:sz w:val="20"/>
                <w:szCs w:val="20"/>
              </w:rPr>
              <w:pict>
                <v:rect id="Rectangle 2" o:spid="_x0000_s1026" style="position:absolute;left:0;text-align:left;margin-left:57.3pt;margin-top:-33.85pt;width:444.7pt;height:33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" filled="f" stroked="f">
                  <v:textbox style="mso-next-textbox:#Rectangle 2">
                    <w:txbxContent>
                      <w:p w:rsidR="00B05A6F" w:rsidRPr="00C91343" w:rsidRDefault="00B05A6F" w:rsidP="00C76EDF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C91343">
                          <w:rPr>
                            <w:rFonts w:cs="B Tit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برنامه درسی 8 نیمسال دوره کارشناسی رشته</w:t>
                        </w:r>
                        <w:r w:rsidR="004D7A79">
                          <w:rPr>
                            <w:rFonts w:cs="B Tit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76EDF">
                          <w:rPr>
                            <w:rFonts w:cs="B Titr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باستان شناسی</w:t>
                        </w:r>
                      </w:p>
                    </w:txbxContent>
                  </v:textbox>
                </v:rect>
              </w:pict>
            </w:r>
            <w:r w:rsidR="009F69BF" w:rsidRPr="004D7A79">
              <w:rPr>
                <w:rFonts w:cs="B Zar" w:hint="cs"/>
                <w:b/>
                <w:bCs/>
                <w:sz w:val="20"/>
                <w:szCs w:val="20"/>
                <w:rtl/>
              </w:rPr>
              <w:t>نیمسال دوم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69BF" w:rsidRPr="004D7A79" w:rsidRDefault="009F69BF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F69BF" w:rsidRPr="004D7A79" w:rsidRDefault="009F69BF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4D7A79">
              <w:rPr>
                <w:rFonts w:cs="B Zar" w:hint="cs"/>
                <w:b/>
                <w:bCs/>
                <w:sz w:val="20"/>
                <w:szCs w:val="20"/>
                <w:rtl/>
              </w:rPr>
              <w:t>نیمسال اول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F69BF" w:rsidRPr="004D7A79" w:rsidRDefault="009F69BF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F69BF" w:rsidRPr="00C33DAB" w:rsidTr="009548DA"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F69BF" w:rsidRPr="00C33DAB" w:rsidRDefault="004D7A79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F69BF" w:rsidRPr="00C33DAB" w:rsidRDefault="009F69BF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eastAsia"/>
                <w:sz w:val="14"/>
                <w:szCs w:val="14"/>
                <w:rtl/>
              </w:rPr>
              <w:t>مبان</w:t>
            </w:r>
            <w:r w:rsidRPr="009548DA">
              <w:rPr>
                <w:rFonts w:cs="B Zar" w:hint="cs"/>
                <w:sz w:val="14"/>
                <w:szCs w:val="14"/>
                <w:rtl/>
              </w:rPr>
              <w:t>ی</w:t>
            </w:r>
            <w:r w:rsidRPr="009548DA">
              <w:rPr>
                <w:rFonts w:cs="B Zar"/>
                <w:sz w:val="14"/>
                <w:szCs w:val="14"/>
                <w:rtl/>
              </w:rPr>
              <w:t xml:space="preserve"> </w:t>
            </w:r>
            <w:r w:rsidRPr="009548DA">
              <w:rPr>
                <w:rFonts w:cs="B Zar" w:hint="eastAsia"/>
                <w:sz w:val="14"/>
                <w:szCs w:val="14"/>
                <w:rtl/>
              </w:rPr>
              <w:t>فرهنگ</w:t>
            </w:r>
            <w:r w:rsidRPr="009548DA">
              <w:rPr>
                <w:rFonts w:cs="B Zar" w:hint="cs"/>
                <w:sz w:val="14"/>
                <w:szCs w:val="14"/>
                <w:rtl/>
              </w:rPr>
              <w:t>ی</w:t>
            </w:r>
            <w:r w:rsidRPr="009548DA">
              <w:rPr>
                <w:rFonts w:cs="B Zar"/>
                <w:sz w:val="14"/>
                <w:szCs w:val="14"/>
                <w:rtl/>
              </w:rPr>
              <w:t xml:space="preserve"> </w:t>
            </w:r>
            <w:r w:rsidRPr="009548DA">
              <w:rPr>
                <w:rFonts w:cs="B Zar" w:hint="eastAsia"/>
                <w:sz w:val="14"/>
                <w:szCs w:val="14"/>
                <w:rtl/>
              </w:rPr>
              <w:t>باستان</w:t>
            </w:r>
            <w:r w:rsidRPr="009548DA">
              <w:rPr>
                <w:rFonts w:cs="B Zar"/>
                <w:sz w:val="14"/>
                <w:szCs w:val="14"/>
                <w:rtl/>
              </w:rPr>
              <w:t xml:space="preserve"> </w:t>
            </w:r>
            <w:r w:rsidRPr="009548DA">
              <w:rPr>
                <w:rFonts w:cs="B Zar" w:hint="eastAsia"/>
                <w:sz w:val="14"/>
                <w:szCs w:val="14"/>
                <w:rtl/>
              </w:rPr>
              <w:t>شناس</w:t>
            </w:r>
            <w:r w:rsidRPr="009548DA">
              <w:rPr>
                <w:rFonts w:cs="B Zar" w:hint="cs"/>
                <w:sz w:val="14"/>
                <w:szCs w:val="14"/>
                <w:rtl/>
              </w:rPr>
              <w:t>ی</w:t>
            </w:r>
          </w:p>
        </w:tc>
        <w:tc>
          <w:tcPr>
            <w:tcW w:w="708" w:type="dxa"/>
            <w:tcBorders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پیش ازتاریخ بین النهرین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اصول ومبانی انسان شناسی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مبانی تطورانسان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بررسی تمدنهای باستانی ازنظرقرآن کریم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وهنرعیلام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زبان خارجه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وهنراسلامی ایران1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55321">
              <w:rPr>
                <w:rFonts w:cs="B Zar" w:hint="eastAsia"/>
                <w:sz w:val="20"/>
                <w:szCs w:val="20"/>
                <w:rtl/>
              </w:rPr>
              <w:t>تار</w:t>
            </w:r>
            <w:r w:rsidRPr="00055321">
              <w:rPr>
                <w:rFonts w:cs="B Zar" w:hint="cs"/>
                <w:sz w:val="20"/>
                <w:szCs w:val="20"/>
                <w:rtl/>
              </w:rPr>
              <w:t>ی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خ</w:t>
            </w:r>
            <w:r w:rsidRPr="0005532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هنرازباستان</w:t>
            </w:r>
            <w:r w:rsidRPr="0005532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تاآغازاسلام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5F3D08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3D08" w:rsidRPr="00C33DAB" w:rsidRDefault="005F3D08" w:rsidP="005F3D08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موزه داری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D08" w:rsidRPr="00C76EDF" w:rsidRDefault="005F3D08" w:rsidP="005F3D0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جغرافیای تاریخی ایران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حفظ آثارباستانی(1)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تاریخچه علم باستان شناسی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هنرهند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E40692">
              <w:rPr>
                <w:rFonts w:cs="B Zar" w:hint="cs"/>
                <w:sz w:val="20"/>
                <w:szCs w:val="20"/>
                <w:rtl/>
              </w:rPr>
              <w:t>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55321">
              <w:rPr>
                <w:rFonts w:cs="B Zar" w:hint="eastAsia"/>
                <w:sz w:val="20"/>
                <w:szCs w:val="20"/>
                <w:rtl/>
              </w:rPr>
              <w:t>مبان</w:t>
            </w:r>
            <w:r w:rsidRPr="00055321">
              <w:rPr>
                <w:rFonts w:cs="B Zar" w:hint="cs"/>
                <w:sz w:val="20"/>
                <w:szCs w:val="20"/>
                <w:rtl/>
              </w:rPr>
              <w:t>ی</w:t>
            </w:r>
            <w:r w:rsidRPr="0005532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فرهنگ</w:t>
            </w:r>
            <w:r w:rsidRPr="00055321">
              <w:rPr>
                <w:rFonts w:cs="B Zar" w:hint="cs"/>
                <w:sz w:val="20"/>
                <w:szCs w:val="20"/>
                <w:rtl/>
              </w:rPr>
              <w:t>ی</w:t>
            </w:r>
            <w:r w:rsidRPr="0005532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باستان</w:t>
            </w:r>
            <w:r w:rsidRPr="00055321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055321">
              <w:rPr>
                <w:rFonts w:cs="B Zar" w:hint="eastAsia"/>
                <w:sz w:val="20"/>
                <w:szCs w:val="20"/>
                <w:rtl/>
              </w:rPr>
              <w:t>شناس</w:t>
            </w:r>
            <w:r w:rsidRPr="00055321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تاریخ هنرنقاشی درایران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اسطوره شناسی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3C215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3C215B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C76EDF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76EDF">
              <w:rPr>
                <w:rFonts w:cs="B Zar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3C215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3C215B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D6629E" w:rsidRPr="00C33DAB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D6629E" w:rsidRPr="00C33DAB" w:rsidTr="009548D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چهارم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سوم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6629E" w:rsidRPr="00C33DAB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D6629E" w:rsidRPr="00C33DAB" w:rsidRDefault="00D6629E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وهنرماد وهخامنشی</w:t>
            </w:r>
          </w:p>
        </w:tc>
        <w:tc>
          <w:tcPr>
            <w:tcW w:w="708" w:type="dxa"/>
            <w:tcBorders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 هنر اشکانی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پیش ازتاریخ بین النهرین</w:t>
            </w:r>
          </w:p>
        </w:tc>
        <w:tc>
          <w:tcPr>
            <w:tcW w:w="708" w:type="dxa"/>
            <w:tcBorders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پیش ازتاریخ ایران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9548DA" w:rsidRPr="00C33DAB" w:rsidTr="009548DA">
        <w:trPr>
          <w:trHeight w:hRule="exact" w:val="423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وهنراسلامی1و2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وهنراسلامی ایران3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وهنرماد وهخامنشی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5F3D08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5F3D08" w:rsidRPr="009548DA" w:rsidRDefault="005F3D08" w:rsidP="005F3D08">
            <w:pPr>
              <w:jc w:val="center"/>
              <w:rPr>
                <w:rFonts w:cs="B Zar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خطوط باستانی ایران1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5F3D08" w:rsidRPr="009548DA" w:rsidRDefault="005F3D08" w:rsidP="005F3D08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وهنراسلامی ایران1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وهنراسلامی ایران2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پیش ازتاریخ ایران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ایران درآغازشهرنشینی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خطوط باستانی ایران1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حفظ آثارباستانی2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هنریونان وروم 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مصرباستان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سکه شناسی وشناخت مهروتابلیت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وهنرآسیای صغیر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</w:tr>
      <w:tr w:rsidR="009548DA" w:rsidRPr="00C33DAB" w:rsidTr="009548DA">
        <w:trPr>
          <w:trHeight w:hRule="exact" w:val="369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فلزکاری دردوره اسلامی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تاریخ تحلیلی اسلام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  <w:vAlign w:val="bottom"/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جمعیت وتنظیم خانواده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5F3D08" w:rsidRPr="00C33DAB" w:rsidTr="009548DA">
        <w:trPr>
          <w:trHeight w:hRule="exact" w:val="406"/>
        </w:trPr>
        <w:tc>
          <w:tcPr>
            <w:tcW w:w="1527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  <w:vAlign w:val="bottom"/>
          </w:tcPr>
          <w:p w:rsidR="005F3D08" w:rsidRPr="00E40692" w:rsidRDefault="005F3D08" w:rsidP="005F3D0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5F3D08" w:rsidRPr="00C33DAB" w:rsidRDefault="005F3D08" w:rsidP="005F3D08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 w:themeColor="text1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5F3D08" w:rsidRPr="003C215B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 w:themeColor="text1"/>
            </w:tcBorders>
          </w:tcPr>
          <w:p w:rsidR="005F3D08" w:rsidRPr="00C33DAB" w:rsidRDefault="005F3D08" w:rsidP="005F3D08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single" w:sz="4" w:space="0" w:color="000000" w:themeColor="text1"/>
            </w:tcBorders>
          </w:tcPr>
          <w:p w:rsidR="005F3D08" w:rsidRPr="00E40692" w:rsidRDefault="005F3D08" w:rsidP="005F3D0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فرهنگ و تمدن ساسانی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5F3D08" w:rsidRDefault="005F3D08" w:rsidP="005F3D08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9548DA" w:rsidRPr="00C33DAB" w:rsidTr="009548D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ششم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پنجم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548DA" w:rsidRPr="00C33DAB" w:rsidTr="009548DA"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خطوط باستانی ایران1</w:t>
            </w:r>
          </w:p>
        </w:tc>
        <w:tc>
          <w:tcPr>
            <w:tcW w:w="708" w:type="dxa"/>
            <w:tcBorders>
              <w:bottom w:val="nil"/>
            </w:tcBorders>
          </w:tcPr>
          <w:p w:rsidR="009548DA" w:rsidRP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خطوط باستانی ایران2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استخوان شناسی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باستان نشاسی وهنرسرزمینهای اسلامی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ایران درآغازشهرنشینی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ایران درهزاره اول ق-م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هنرخاوردورچین وژاپن 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و هنر اشکانی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باستان شناسی ساسانی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فلسفه اخلاق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سیرتحول خطوط وخواندن کتیبه های اسلامی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روش کاوش وبررسی آثارباستانی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فرهنگ و هنر عهد صفویه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فرهنگ ایران 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طراحی وترسیم مدارک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9548DA">
              <w:rPr>
                <w:rFonts w:cs="B Zar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</w:tr>
      <w:tr w:rsidR="009548DA" w:rsidRPr="00C33DAB" w:rsidTr="009548DA">
        <w:trPr>
          <w:trHeight w:hRule="exact" w:val="441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0F1A60" w:rsidRDefault="009548DA" w:rsidP="009548DA">
            <w:pPr>
              <w:bidi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هنر رنسانس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9548DA" w:rsidRPr="00C33DAB" w:rsidTr="009548DA">
        <w:tc>
          <w:tcPr>
            <w:tcW w:w="521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هشتم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هفتم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548DA" w:rsidRPr="00C33DAB" w:rsidTr="009548DA">
        <w:tc>
          <w:tcPr>
            <w:tcW w:w="152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9548DA" w:rsidRPr="00C33DAB" w:rsidTr="009548DA">
        <w:tc>
          <w:tcPr>
            <w:tcW w:w="1527" w:type="dxa"/>
            <w:tcBorders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977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کاوشهای باستان شناسی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تکنیک وهنرسفالگری دردوره اسلامی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9548DA" w:rsidRDefault="009548DA" w:rsidP="009548DA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 w:rsidRPr="009548DA">
              <w:rPr>
                <w:rFonts w:cs="B Zar" w:hint="cs"/>
                <w:sz w:val="14"/>
                <w:szCs w:val="14"/>
                <w:rtl/>
              </w:rPr>
              <w:t>باستان شناسی پیش ازتاریخ بین النهرین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هنرومعماری بین النهرین دردوره تاریخی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تفسیرموضوعی نهج البلاغه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نساجی در دوران باستان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کتاب آرایی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</w:tr>
      <w:tr w:rsidR="009548DA" w:rsidRPr="00C33DAB" w:rsidTr="009548DA">
        <w:trPr>
          <w:trHeight w:hRule="exact" w:val="284"/>
        </w:trPr>
        <w:tc>
          <w:tcPr>
            <w:tcW w:w="1527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C33DAB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548DA" w:rsidRPr="00E40692" w:rsidRDefault="009548DA" w:rsidP="009548D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E40692"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</w:tr>
      <w:tr w:rsidR="009548DA" w:rsidRPr="00400602" w:rsidTr="009548DA">
        <w:trPr>
          <w:trHeight w:hRule="exact" w:val="284"/>
        </w:trPr>
        <w:tc>
          <w:tcPr>
            <w:tcW w:w="1527" w:type="dxa"/>
            <w:tcBorders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548DA" w:rsidRPr="00C33DAB" w:rsidRDefault="007B5783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9548DA" w:rsidRPr="00C33DAB" w:rsidRDefault="009548DA" w:rsidP="009548DA">
            <w:pPr>
              <w:bidi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9548DA" w:rsidRPr="009F69BF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548DA" w:rsidRPr="009F69BF" w:rsidRDefault="009548DA" w:rsidP="009548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478D9" w:rsidRPr="00400602" w:rsidRDefault="005478D9" w:rsidP="00E40692">
      <w:pPr>
        <w:bidi/>
        <w:jc w:val="center"/>
        <w:rPr>
          <w:rFonts w:cs="B Zar"/>
        </w:rPr>
      </w:pPr>
    </w:p>
    <w:sectPr w:rsidR="005478D9" w:rsidRPr="00400602" w:rsidSect="004D7A79">
      <w:pgSz w:w="11909" w:h="16834" w:code="9"/>
      <w:pgMar w:top="567" w:right="1701" w:bottom="14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0602"/>
    <w:rsid w:val="00000C52"/>
    <w:rsid w:val="00055321"/>
    <w:rsid w:val="000F1A60"/>
    <w:rsid w:val="00104971"/>
    <w:rsid w:val="00202C1B"/>
    <w:rsid w:val="00214292"/>
    <w:rsid w:val="0028491F"/>
    <w:rsid w:val="00294DEE"/>
    <w:rsid w:val="002F5EE4"/>
    <w:rsid w:val="003C215B"/>
    <w:rsid w:val="00400602"/>
    <w:rsid w:val="004D7A79"/>
    <w:rsid w:val="004F00AA"/>
    <w:rsid w:val="00547765"/>
    <w:rsid w:val="005478D9"/>
    <w:rsid w:val="005A555E"/>
    <w:rsid w:val="005E1690"/>
    <w:rsid w:val="005F3D08"/>
    <w:rsid w:val="00694B39"/>
    <w:rsid w:val="006B542B"/>
    <w:rsid w:val="00782454"/>
    <w:rsid w:val="007A3CD8"/>
    <w:rsid w:val="007B55E0"/>
    <w:rsid w:val="007B5783"/>
    <w:rsid w:val="00801955"/>
    <w:rsid w:val="00823494"/>
    <w:rsid w:val="008C0AEF"/>
    <w:rsid w:val="00940A91"/>
    <w:rsid w:val="009548DA"/>
    <w:rsid w:val="00977D8B"/>
    <w:rsid w:val="009F69BF"/>
    <w:rsid w:val="00A049C5"/>
    <w:rsid w:val="00A2022E"/>
    <w:rsid w:val="00A84C84"/>
    <w:rsid w:val="00B00A21"/>
    <w:rsid w:val="00B05A6F"/>
    <w:rsid w:val="00B52A42"/>
    <w:rsid w:val="00BB67FF"/>
    <w:rsid w:val="00BC0C08"/>
    <w:rsid w:val="00C33DAB"/>
    <w:rsid w:val="00C76EDF"/>
    <w:rsid w:val="00C91343"/>
    <w:rsid w:val="00D046DA"/>
    <w:rsid w:val="00D6629E"/>
    <w:rsid w:val="00E40692"/>
    <w:rsid w:val="00E4433B"/>
    <w:rsid w:val="00E840B4"/>
    <w:rsid w:val="00EC7AD1"/>
    <w:rsid w:val="00F450BC"/>
    <w:rsid w:val="00FD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7C66227-59B0-4641-9056-FC207760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Admin</cp:lastModifiedBy>
  <cp:revision>7</cp:revision>
  <cp:lastPrinted>2014-10-26T05:46:00Z</cp:lastPrinted>
  <dcterms:created xsi:type="dcterms:W3CDTF">2014-05-27T05:43:00Z</dcterms:created>
  <dcterms:modified xsi:type="dcterms:W3CDTF">2015-11-29T05:00:00Z</dcterms:modified>
</cp:coreProperties>
</file>